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FE09D" w14:textId="306B4208" w:rsidR="00D00146" w:rsidRPr="00EC6491" w:rsidRDefault="00EC6491" w:rsidP="00EC6491">
      <w:pPr>
        <w:jc w:val="center"/>
        <w:rPr>
          <w:rFonts w:ascii="Arial" w:hAnsi="Arial" w:cs="Arial"/>
          <w:b/>
          <w:bCs/>
          <w:sz w:val="32"/>
          <w:szCs w:val="32"/>
        </w:rPr>
      </w:pPr>
      <w:r w:rsidRPr="00EC6491">
        <w:rPr>
          <w:rFonts w:ascii="Arial" w:hAnsi="Arial" w:cs="Arial"/>
          <w:b/>
          <w:bCs/>
          <w:sz w:val="32"/>
          <w:szCs w:val="32"/>
        </w:rPr>
        <w:t>Spotprent maken</w:t>
      </w:r>
    </w:p>
    <w:p w14:paraId="0FA19A50" w14:textId="77777777" w:rsidR="00EC6491" w:rsidRDefault="00EC6491" w:rsidP="00EC6491">
      <w:pPr>
        <w:jc w:val="center"/>
        <w:rPr>
          <w:rFonts w:ascii="Arial" w:hAnsi="Arial" w:cs="Arial"/>
          <w:sz w:val="24"/>
          <w:szCs w:val="24"/>
        </w:rPr>
      </w:pPr>
    </w:p>
    <w:p w14:paraId="19B8E3B1" w14:textId="1BEA0647" w:rsidR="00EC6491" w:rsidRPr="00EC6491" w:rsidRDefault="00EC6491" w:rsidP="00EC6491">
      <w:pPr>
        <w:rPr>
          <w:rFonts w:ascii="Arial" w:hAnsi="Arial" w:cs="Arial"/>
          <w:b/>
          <w:bCs/>
          <w:sz w:val="24"/>
          <w:szCs w:val="24"/>
          <w:u w:val="single"/>
        </w:rPr>
      </w:pPr>
      <w:r w:rsidRPr="00EC6491">
        <w:rPr>
          <w:rFonts w:ascii="Arial" w:hAnsi="Arial" w:cs="Arial"/>
          <w:b/>
          <w:bCs/>
          <w:sz w:val="24"/>
          <w:szCs w:val="24"/>
          <w:u w:val="single"/>
        </w:rPr>
        <w:t xml:space="preserve">De opdracht: </w:t>
      </w:r>
    </w:p>
    <w:p w14:paraId="13CE0392" w14:textId="3914243C" w:rsidR="00EC6491" w:rsidRDefault="00EC6491" w:rsidP="00EC6491">
      <w:pPr>
        <w:rPr>
          <w:rFonts w:ascii="Arial" w:hAnsi="Arial" w:cs="Arial"/>
          <w:sz w:val="24"/>
          <w:szCs w:val="24"/>
        </w:rPr>
      </w:pPr>
      <w:r>
        <w:rPr>
          <w:rFonts w:ascii="Arial" w:hAnsi="Arial" w:cs="Arial"/>
          <w:sz w:val="24"/>
          <w:szCs w:val="24"/>
        </w:rPr>
        <w:t xml:space="preserve">Je gaat een spotprent maken. Lees je eerst in wat een spotprent is. Hieronder vind je informatie en twee voorbeelden. Je gebruikt paragraaf 4.4. Je kiest een situatie of persoon uit waarover jij een spotprent wilt maken. Je hebt hiervoor een wit A4 nodig. </w:t>
      </w:r>
    </w:p>
    <w:p w14:paraId="3C347472" w14:textId="47C3A516" w:rsidR="00EC6491" w:rsidRPr="00EC6491" w:rsidRDefault="00EC6491" w:rsidP="00EC6491">
      <w:pPr>
        <w:rPr>
          <w:rFonts w:ascii="Arial" w:hAnsi="Arial" w:cs="Arial"/>
          <w:sz w:val="24"/>
          <w:szCs w:val="24"/>
        </w:rPr>
      </w:pPr>
      <w:r>
        <w:rPr>
          <w:rFonts w:ascii="Arial" w:hAnsi="Arial" w:cs="Arial"/>
          <w:sz w:val="24"/>
          <w:szCs w:val="24"/>
        </w:rPr>
        <w:t>---------------------------------------------------------------------------------------------------------------</w:t>
      </w:r>
    </w:p>
    <w:p w14:paraId="6B212BB4" w14:textId="77777777" w:rsidR="00EC6491" w:rsidRPr="00EC6491" w:rsidRDefault="00EC6491">
      <w:pPr>
        <w:rPr>
          <w:rFonts w:ascii="Arial" w:hAnsi="Arial" w:cs="Arial"/>
          <w:sz w:val="24"/>
          <w:szCs w:val="24"/>
        </w:rPr>
      </w:pPr>
      <w:r w:rsidRPr="00EC6491">
        <w:rPr>
          <w:rFonts w:ascii="Arial" w:hAnsi="Arial" w:cs="Arial"/>
          <w:sz w:val="24"/>
          <w:szCs w:val="24"/>
        </w:rPr>
        <w:t xml:space="preserve">Een spotprent is een grappige tekening waarin bepaalde eigenschappen van een persoon of situatie worden uitvergroot, waardoor een herkenbaar beeld ontstaat. In feite is een spotprent een manier om commentaar te geven op een situatie of persoon, niet met woorden maar met een sterk beeld. </w:t>
      </w:r>
    </w:p>
    <w:p w14:paraId="679A00B1" w14:textId="77777777" w:rsidR="00EC6491" w:rsidRDefault="00EC6491">
      <w:pPr>
        <w:rPr>
          <w:rFonts w:ascii="Arial" w:hAnsi="Arial" w:cs="Arial"/>
          <w:sz w:val="24"/>
          <w:szCs w:val="24"/>
        </w:rPr>
      </w:pPr>
      <w:r w:rsidRPr="00EC6491">
        <w:rPr>
          <w:rFonts w:ascii="Arial" w:hAnsi="Arial" w:cs="Arial"/>
          <w:sz w:val="24"/>
          <w:szCs w:val="24"/>
        </w:rPr>
        <w:t xml:space="preserve">Spotprenten verschijnen vooral in kranten, en zijn dan vaak een reactie op de politiek. De meeste kranten en tijdschriften hebben een vaste tekenaar hiervoor. Deze tekenaar heeft een overtuiging die bij de krant past, waardoor lezers van de krant de identiteit van hun krant kunnen terugvinden in de spotprent. Want lezers lachen graag om een spotprent, maar dan moeten ze het wel eens zijn met de onderliggende boodschap. </w:t>
      </w:r>
    </w:p>
    <w:p w14:paraId="1953873C" w14:textId="37A110C4" w:rsidR="00EC6491" w:rsidRDefault="00EC6491">
      <w:pPr>
        <w:rPr>
          <w:rFonts w:ascii="Arial" w:hAnsi="Arial" w:cs="Arial"/>
          <w:sz w:val="24"/>
          <w:szCs w:val="24"/>
        </w:rPr>
      </w:pPr>
      <w:r w:rsidRPr="00EC6491">
        <w:rPr>
          <w:rFonts w:ascii="Arial" w:hAnsi="Arial" w:cs="Arial"/>
          <w:sz w:val="24"/>
          <w:szCs w:val="24"/>
        </w:rPr>
        <w:t xml:space="preserve">Waarschijnlijk bestaan er al spotprenten sinds mensen hun omgeving tekenen. Er bestaan vazen uit de Griekse oudheid waarop mensen karikaturaal (met overdrijving van bepaalde kenmerken) zijn afgebeeld. In de loop van de geschiedenis werd de spotprent gebruikt als verzet tegen de gevestigde orde of overheerser. Ten tijde van de tachtigjarige oorlog werden spotprenten gemaakt waarin de spot werd gedreven met de Spaanse machthebbers. En in de jaren zestig van de vorige eeuw waren spotprenten een veelgebruikt middel om taboes bespreekbaar te maken of aan te vallen. . </w:t>
      </w:r>
    </w:p>
    <w:p w14:paraId="704DBD4C" w14:textId="5305390B" w:rsidR="00EC6491" w:rsidRDefault="00EC6491">
      <w:pPr>
        <w:rPr>
          <w:rFonts w:ascii="Arial" w:hAnsi="Arial" w:cs="Arial"/>
          <w:sz w:val="24"/>
          <w:szCs w:val="24"/>
        </w:rPr>
      </w:pPr>
      <w:r>
        <w:rPr>
          <w:noProof/>
        </w:rPr>
        <mc:AlternateContent>
          <mc:Choice Requires="wps">
            <w:drawing>
              <wp:anchor distT="0" distB="0" distL="114300" distR="114300" simplePos="0" relativeHeight="251661312" behindDoc="0" locked="0" layoutInCell="1" allowOverlap="1" wp14:anchorId="0A6A4386" wp14:editId="23F4F1E4">
                <wp:simplePos x="0" y="0"/>
                <wp:positionH relativeFrom="column">
                  <wp:posOffset>3588385</wp:posOffset>
                </wp:positionH>
                <wp:positionV relativeFrom="paragraph">
                  <wp:posOffset>1093470</wp:posOffset>
                </wp:positionV>
                <wp:extent cx="2125980" cy="2392680"/>
                <wp:effectExtent l="0" t="0" r="26670" b="26670"/>
                <wp:wrapNone/>
                <wp:docPr id="1872181843" name="Tekstvak 4"/>
                <wp:cNvGraphicFramePr/>
                <a:graphic xmlns:a="http://schemas.openxmlformats.org/drawingml/2006/main">
                  <a:graphicData uri="http://schemas.microsoft.com/office/word/2010/wordprocessingShape">
                    <wps:wsp>
                      <wps:cNvSpPr txBox="1"/>
                      <wps:spPr>
                        <a:xfrm>
                          <a:off x="0" y="0"/>
                          <a:ext cx="2125980" cy="2392680"/>
                        </a:xfrm>
                        <a:prstGeom prst="rect">
                          <a:avLst/>
                        </a:prstGeom>
                        <a:solidFill>
                          <a:schemeClr val="lt1"/>
                        </a:solidFill>
                        <a:ln w="6350">
                          <a:solidFill>
                            <a:prstClr val="black"/>
                          </a:solidFill>
                        </a:ln>
                      </wps:spPr>
                      <wps:txbx>
                        <w:txbxContent>
                          <w:p w14:paraId="1E56DB86" w14:textId="2A83311A" w:rsidR="00EC6491" w:rsidRDefault="00EC6491">
                            <w:r>
                              <w:rPr>
                                <w:noProof/>
                              </w:rPr>
                              <w:drawing>
                                <wp:inline distT="0" distB="0" distL="0" distR="0" wp14:anchorId="05FF6EC4" wp14:editId="5781D11B">
                                  <wp:extent cx="1983576" cy="2293620"/>
                                  <wp:effectExtent l="0" t="0" r="0" b="0"/>
                                  <wp:docPr id="456771179" name="Afbeelding 2" descr="Ezels en honden – Canon Geertruiden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els en honden – Canon Geertruidenber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95641" cy="23075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6A4386" id="_x0000_t202" coordsize="21600,21600" o:spt="202" path="m,l,21600r21600,l21600,xe">
                <v:stroke joinstyle="miter"/>
                <v:path gradientshapeok="t" o:connecttype="rect"/>
              </v:shapetype>
              <v:shape id="Tekstvak 4" o:spid="_x0000_s1026" type="#_x0000_t202" style="position:absolute;margin-left:282.55pt;margin-top:86.1pt;width:167.4pt;height:188.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ESBPAIAAIQEAAAOAAAAZHJzL2Uyb0RvYy54bWysVE1v2zAMvQ/YfxB0X5y4SdYYcYosRYYB&#10;RVsgHXpWZCk2JouapMTOfv0o2flot9Owi0KK9BP5+Jj5XVsrchDWVaBzOhoMKRGaQ1HpXU6/v6w/&#10;3VLiPNMFU6BFTo/C0bvFxw/zxmQihRJUISxBEO2yxuS09N5kSeJ4KWrmBmCExqAEWzOPrt0lhWUN&#10;otcqSYfDadKALYwFLpzD2/suSBcRX0rB/ZOUTniicoq1+XjaeG7DmSzmLNtZZsqK92Wwf6iiZpXG&#10;R89Q98wzsrfVH1B1xS04kH7AoU5AyoqL2AN2Mxq+62ZTMiNiL0iOM2ea3P+D5Y+HjXm2xLdfoMUB&#10;BkIa4zKHl6GfVto6/GKlBONI4fFMm2g94XiZjtLJ7BZDHGPpzSydooM4yeVzY53/KqAmwcipxblE&#10;utjhwfku9ZQSXnOgqmJdKRWdoAWxUpYcGE5R+Vgkgr/JUpo0OZ3eTIYR+E0sQJ+/3yrGf/TlXWUh&#10;ntJY86X5YPl225KqwLZOxGyhOCJfFjopOcPXFcI/MOefmUXtIA+4D/4JD6kAa4LeoqQE++tv9yEf&#10;R4pRShrUYk7dzz2zghL1TeOwZ6PxOIg3OuPJ5xQdex3ZXkf0vl4BEjXCzTM8miHfq5MpLdSvuDbL&#10;8CqGmOb4dk79yVz5bkNw7bhYLmMSytUw/6A3hgfoMJhA60v7yqzpx+pREY9wUi3L3k23yw1falju&#10;Pcgqjj7w3LHa049Sj+Lp1zLs0rUfsy5/HovfAAAA//8DAFBLAwQUAAYACAAAACEAfQY/gt4AAAAL&#10;AQAADwAAAGRycy9kb3ducmV2LnhtbEyPwU7DMBBE70j8g7VI3KjTiJY4jVMBKlw4UVDPbuzaFvE6&#10;it00/D3LCY6rN5p522zn0LPJjMlHlLBcFMAMdlF7tBI+P17uKmApK9Sqj2gkfJsE2/b6qlG1jhd8&#10;N9M+W0YlmGolweU81Jynzpmg0iIOBomd4hhUpnO0XI/qQuWh52VRrHlQHmnBqcE8O9N97c9Bwu7J&#10;CttVanS7Sns/zYfTm32V8vZmftwAy2bOf2H41Sd1aMnpGM+oE+slrNarJUUJPJQlMEpUQghgR0L3&#10;ogDeNvz/D+0PAAAA//8DAFBLAQItABQABgAIAAAAIQC2gziS/gAAAOEBAAATAAAAAAAAAAAAAAAA&#10;AAAAAABbQ29udGVudF9UeXBlc10ueG1sUEsBAi0AFAAGAAgAAAAhADj9If/WAAAAlAEAAAsAAAAA&#10;AAAAAAAAAAAALwEAAF9yZWxzLy5yZWxzUEsBAi0AFAAGAAgAAAAhAHlARIE8AgAAhAQAAA4AAAAA&#10;AAAAAAAAAAAALgIAAGRycy9lMm9Eb2MueG1sUEsBAi0AFAAGAAgAAAAhAH0GP4LeAAAACwEAAA8A&#10;AAAAAAAAAAAAAAAAlgQAAGRycy9kb3ducmV2LnhtbFBLBQYAAAAABAAEAPMAAAChBQAAAAA=&#10;" fillcolor="white [3201]" strokeweight=".5pt">
                <v:textbox>
                  <w:txbxContent>
                    <w:p w14:paraId="1E56DB86" w14:textId="2A83311A" w:rsidR="00EC6491" w:rsidRDefault="00EC6491">
                      <w:r>
                        <w:rPr>
                          <w:noProof/>
                        </w:rPr>
                        <w:drawing>
                          <wp:inline distT="0" distB="0" distL="0" distR="0" wp14:anchorId="05FF6EC4" wp14:editId="5781D11B">
                            <wp:extent cx="1983576" cy="2293620"/>
                            <wp:effectExtent l="0" t="0" r="0" b="0"/>
                            <wp:docPr id="456771179" name="Afbeelding 2" descr="Ezels en honden – Canon Geertruiden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els en honden – Canon Geertruidenber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95641" cy="2307571"/>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46F3177" wp14:editId="760EA120">
                <wp:simplePos x="0" y="0"/>
                <wp:positionH relativeFrom="column">
                  <wp:posOffset>3230245</wp:posOffset>
                </wp:positionH>
                <wp:positionV relativeFrom="paragraph">
                  <wp:posOffset>28575</wp:posOffset>
                </wp:positionV>
                <wp:extent cx="1363980" cy="411480"/>
                <wp:effectExtent l="0" t="0" r="26670" b="26670"/>
                <wp:wrapNone/>
                <wp:docPr id="2061091816" name="Tekstvak 1"/>
                <wp:cNvGraphicFramePr/>
                <a:graphic xmlns:a="http://schemas.openxmlformats.org/drawingml/2006/main">
                  <a:graphicData uri="http://schemas.microsoft.com/office/word/2010/wordprocessingShape">
                    <wps:wsp>
                      <wps:cNvSpPr txBox="1"/>
                      <wps:spPr>
                        <a:xfrm>
                          <a:off x="0" y="0"/>
                          <a:ext cx="1363980" cy="411480"/>
                        </a:xfrm>
                        <a:prstGeom prst="rect">
                          <a:avLst/>
                        </a:prstGeom>
                        <a:solidFill>
                          <a:schemeClr val="lt1"/>
                        </a:solidFill>
                        <a:ln w="6350">
                          <a:solidFill>
                            <a:prstClr val="black"/>
                          </a:solidFill>
                        </a:ln>
                      </wps:spPr>
                      <wps:txbx>
                        <w:txbxContent>
                          <w:p w14:paraId="74A099E1" w14:textId="6403BBCF" w:rsidR="00EC6491" w:rsidRDefault="00EC6491">
                            <w:r>
                              <w:t>Spotprent Lodewijk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6F3177" id="Tekstvak 1" o:spid="_x0000_s1027" type="#_x0000_t202" style="position:absolute;margin-left:254.35pt;margin-top:2.25pt;width:107.4pt;height:3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2tANgIAAHwEAAAOAAAAZHJzL2Uyb0RvYy54bWysVE1v2zAMvQ/YfxB0XxwnadYacYosRYYB&#10;QVsgHXpWZCk2JouapMTOfv0o2flot9Owi0yJ1BP5+OjZfVsrchDWVaBzmg6GlAjNoaj0LqffX1af&#10;bilxnumCKdAip0fh6P3844dZYzIxghJUISxBEO2yxuS09N5kSeJ4KWrmBmCERqcEWzOPW7tLCssa&#10;RK9VMhoOp0kDtjAWuHAOTx86J51HfCkF909SOuGJyinm5uNq47oNazKfsWxnmSkr3qfB/iGLmlUa&#10;Hz1DPTDPyN5Wf0DVFbfgQPoBhzoBKSsuYg1YTTp8V82mZEbEWpAcZ840uf8Hyx8PG/NsiW+/QIsN&#10;DIQ0xmUOD0M9rbR1+GKmBP1I4fFMm2g94eHSeDq+u0UXR98kTSdoI0xyuW2s818F1CQYObXYlsgW&#10;O6yd70JPIeExB6oqVpVScROkIJbKkgPDJiofc0TwN1FKkyan0/HNMAK/8QXo8/2tYvxHn95VFOIp&#10;jTlfag+Wb7dtT8gWiiPyZKGTkDN8VSHumjn/zCxqBuvHOfBPuEgFmAz0FiUl2F9/Ow/x2Er0UtKg&#10;BnPqfu6ZFZSobxqbfJdOJkG0cTO5+TzCjb32bK89el8vARlKceIMj2aI9+pkSgv1K47LIryKLqY5&#10;vp1TfzKXvpsMHDcuFosYhDI1zK/1xvAAHToS+HxpX5k1fT89KuERTmpl2bu2drHhpobF3oOsYs8D&#10;wR2rPe8o8aiafhzDDF3vY9TlpzH/DQAA//8DAFBLAwQUAAYACAAAACEA0yo/b90AAAAIAQAADwAA&#10;AGRycy9kb3ducmV2LnhtbEyPwU7DMBBE70j8g7VI3KhDS9s0ZFMBKlw4URDnbby1LWI7it00/D3m&#10;BLdZzWjmbb2dXCdGHqINHuF2VoBg3wZlvUb4eH++KUHERF5RFzwjfHOEbXN5UVOlwtm/8bhPWuQS&#10;HytCMCn1lZSxNewozkLPPnvHMDhK+Ry0VAOdc7nr5LwoVtKR9XnBUM9Phtuv/ckh7B71RrclDWZX&#10;KmvH6fP4ql8Qr6+mh3sQiaf0F4Zf/IwOTWY6hJNXUXQIy6Jc5yjC3RJE9tfzRRYHhNVmAbKp5f8H&#10;mh8AAAD//wMAUEsBAi0AFAAGAAgAAAAhALaDOJL+AAAA4QEAABMAAAAAAAAAAAAAAAAAAAAAAFtD&#10;b250ZW50X1R5cGVzXS54bWxQSwECLQAUAAYACAAAACEAOP0h/9YAAACUAQAACwAAAAAAAAAAAAAA&#10;AAAvAQAAX3JlbHMvLnJlbHNQSwECLQAUAAYACAAAACEAmHtrQDYCAAB8BAAADgAAAAAAAAAAAAAA&#10;AAAuAgAAZHJzL2Uyb0RvYy54bWxQSwECLQAUAAYACAAAACEA0yo/b90AAAAIAQAADwAAAAAAAAAA&#10;AAAAAACQBAAAZHJzL2Rvd25yZXYueG1sUEsFBgAAAAAEAAQA8wAAAJoFAAAAAA==&#10;" fillcolor="white [3201]" strokeweight=".5pt">
                <v:textbox>
                  <w:txbxContent>
                    <w:p w14:paraId="74A099E1" w14:textId="6403BBCF" w:rsidR="00EC6491" w:rsidRDefault="00EC6491">
                      <w:r>
                        <w:t>Spotprent Lodewijk</w:t>
                      </w:r>
                    </w:p>
                  </w:txbxContent>
                </v:textbox>
              </v:shape>
            </w:pict>
          </mc:Fallback>
        </mc:AlternateContent>
      </w:r>
      <w:r>
        <w:rPr>
          <w:noProof/>
        </w:rPr>
        <w:drawing>
          <wp:inline distT="0" distB="0" distL="0" distR="0" wp14:anchorId="23AC24D0" wp14:editId="2C711EB2">
            <wp:extent cx="3145536" cy="1524000"/>
            <wp:effectExtent l="0" t="0" r="0" b="0"/>
            <wp:docPr id="1" name="Afbeelding 1" descr="8x spotten met leiders in prenten | IsGeschiede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x spotten met leiders in prenten | IsGeschiede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1787" cy="1527028"/>
                    </a:xfrm>
                    <a:prstGeom prst="rect">
                      <a:avLst/>
                    </a:prstGeom>
                    <a:noFill/>
                    <a:ln>
                      <a:noFill/>
                    </a:ln>
                  </pic:spPr>
                </pic:pic>
              </a:graphicData>
            </a:graphic>
          </wp:inline>
        </w:drawing>
      </w:r>
    </w:p>
    <w:p w14:paraId="4D6DC0C4" w14:textId="77777777" w:rsidR="00EC6491" w:rsidRDefault="00EC6491">
      <w:pPr>
        <w:rPr>
          <w:rFonts w:ascii="Arial" w:hAnsi="Arial" w:cs="Arial"/>
          <w:sz w:val="24"/>
          <w:szCs w:val="24"/>
        </w:rPr>
      </w:pPr>
    </w:p>
    <w:p w14:paraId="4FA46E38" w14:textId="0E7C7259" w:rsidR="00EC6491" w:rsidRDefault="00EC6491">
      <w:pPr>
        <w:rPr>
          <w:rFonts w:ascii="Arial" w:hAnsi="Arial" w:cs="Arial"/>
          <w:sz w:val="24"/>
          <w:szCs w:val="24"/>
        </w:rPr>
      </w:pPr>
      <w:r>
        <w:rPr>
          <w:rFonts w:ascii="Arial" w:hAnsi="Arial" w:cs="Arial"/>
          <w:sz w:val="24"/>
          <w:szCs w:val="24"/>
        </w:rPr>
        <w:t xml:space="preserve"> </w:t>
      </w:r>
    </w:p>
    <w:p w14:paraId="0C944036" w14:textId="41E18FB4" w:rsidR="00EC6491" w:rsidRPr="00EC6491" w:rsidRDefault="00EC6491">
      <w:pPr>
        <w:rPr>
          <w:rFonts w:ascii="Arial" w:hAnsi="Arial" w:cs="Arial"/>
          <w:sz w:val="24"/>
          <w:szCs w:val="24"/>
        </w:rPr>
      </w:pPr>
      <w:r>
        <w:rPr>
          <w:noProof/>
        </w:rPr>
        <mc:AlternateContent>
          <mc:Choice Requires="wps">
            <w:drawing>
              <wp:anchor distT="0" distB="0" distL="114300" distR="114300" simplePos="0" relativeHeight="251660288" behindDoc="0" locked="0" layoutInCell="1" allowOverlap="1" wp14:anchorId="10F3342A" wp14:editId="155F4541">
                <wp:simplePos x="0" y="0"/>
                <wp:positionH relativeFrom="column">
                  <wp:posOffset>1873885</wp:posOffset>
                </wp:positionH>
                <wp:positionV relativeFrom="paragraph">
                  <wp:posOffset>848995</wp:posOffset>
                </wp:positionV>
                <wp:extent cx="1546860" cy="403860"/>
                <wp:effectExtent l="0" t="0" r="15240" b="15240"/>
                <wp:wrapNone/>
                <wp:docPr id="1999242234" name="Tekstvak 3"/>
                <wp:cNvGraphicFramePr/>
                <a:graphic xmlns:a="http://schemas.openxmlformats.org/drawingml/2006/main">
                  <a:graphicData uri="http://schemas.microsoft.com/office/word/2010/wordprocessingShape">
                    <wps:wsp>
                      <wps:cNvSpPr txBox="1"/>
                      <wps:spPr>
                        <a:xfrm>
                          <a:off x="0" y="0"/>
                          <a:ext cx="1546860" cy="403860"/>
                        </a:xfrm>
                        <a:prstGeom prst="rect">
                          <a:avLst/>
                        </a:prstGeom>
                        <a:solidFill>
                          <a:schemeClr val="lt1"/>
                        </a:solidFill>
                        <a:ln w="6350">
                          <a:solidFill>
                            <a:prstClr val="black"/>
                          </a:solidFill>
                        </a:ln>
                      </wps:spPr>
                      <wps:txbx>
                        <w:txbxContent>
                          <w:p w14:paraId="017A76E9" w14:textId="78BAF625" w:rsidR="00EC6491" w:rsidRDefault="00EC6491">
                            <w:r>
                              <w:t>Spotprent patriotten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F3342A" id="Tekstvak 3" o:spid="_x0000_s1028" type="#_x0000_t202" style="position:absolute;margin-left:147.55pt;margin-top:66.85pt;width:121.8pt;height:3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HplOAIAAIMEAAAOAAAAZHJzL2Uyb0RvYy54bWysVE1v2zAMvQ/YfxB0X+ykSdY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eLg0GU9vp+ji6BunN8FGmORy21jnvwqoSTByarEtkS12&#10;WDvfhZ5CwmMOVFWsKqXiJkhBLJUlB4ZNVD7miOBvopQmTU6nN5M0Ar/xBejz/a1i/Eef3lUU4imN&#10;OV9qD5Zvty2piitetlAckS4LnZKc4asK4dfM+WdmUTpIA46Df8JFKsCcoLcoKcH++tt5iMeOopeS&#10;BqWYU/dzz6ygRH3T2Ou74XgctBs348nnEW7stWd77dH7eglI1BAHz/BohnivTqa0UL/i1CzCq+hi&#10;muPbOfUnc+m7AcGp42KxiEGoVsP8Wm8MD9ChMYHWl/aVWdO31aMgHuEkWpa9624XG25qWOw9yCq2&#10;PvDcsdrTj0qP4umnMozS9T5GXf4d898AAAD//wMAUEsDBBQABgAIAAAAIQCHj/q73gAAAAsBAAAP&#10;AAAAZHJzL2Rvd25yZXYueG1sTI/BTsMwEETvSPyDtUjcqNNGpUmIUwEqXDhREGc3dm2LeB3Zbhr+&#10;nuVEb7s7o9k37Xb2A5t0TC6ggOWiAKaxD8qhEfD58XJXAUtZopJDQC3gRyfYdtdXrWxUOOO7nvbZ&#10;MArB1EgBNuex4Tz1VnuZFmHUSNoxRC8zrdFwFeWZwv3AV0Vxz710SB+sHPWz1f33/uQF7J5MbfpK&#10;RrurlHPT/HV8M69C3N7Mjw/Asp7zvxn+8AkdOmI6hBOqxAYBq3q9JCsJZbkBRo51WdFwoEu9KYF3&#10;Lb/s0P0CAAD//wMAUEsBAi0AFAAGAAgAAAAhALaDOJL+AAAA4QEAABMAAAAAAAAAAAAAAAAAAAAA&#10;AFtDb250ZW50X1R5cGVzXS54bWxQSwECLQAUAAYACAAAACEAOP0h/9YAAACUAQAACwAAAAAAAAAA&#10;AAAAAAAvAQAAX3JlbHMvLnJlbHNQSwECLQAUAAYACAAAACEAk1x6ZTgCAACDBAAADgAAAAAAAAAA&#10;AAAAAAAuAgAAZHJzL2Uyb0RvYy54bWxQSwECLQAUAAYACAAAACEAh4/6u94AAAALAQAADwAAAAAA&#10;AAAAAAAAAACSBAAAZHJzL2Rvd25yZXYueG1sUEsFBgAAAAAEAAQA8wAAAJ0FAAAAAA==&#10;" fillcolor="white [3201]" strokeweight=".5pt">
                <v:textbox>
                  <w:txbxContent>
                    <w:p w14:paraId="017A76E9" w14:textId="78BAF625" w:rsidR="00EC6491" w:rsidRDefault="00EC6491">
                      <w:r>
                        <w:t>Spotprent patriotten</w:t>
                      </w:r>
                    </w:p>
                  </w:txbxContent>
                </v:textbox>
              </v:shape>
            </w:pict>
          </mc:Fallback>
        </mc:AlternateContent>
      </w:r>
    </w:p>
    <w:sectPr w:rsidR="00EC6491" w:rsidRPr="00EC64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491"/>
    <w:rsid w:val="00D00146"/>
    <w:rsid w:val="00EC64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5B7FD"/>
  <w15:chartTrackingRefBased/>
  <w15:docId w15:val="{B46EB734-54C5-4E7F-B018-0A2655D8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C64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C64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C649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C649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C649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C649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C649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C649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C649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649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C649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C649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C649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C649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C649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C649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C649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C6491"/>
    <w:rPr>
      <w:rFonts w:eastAsiaTheme="majorEastAsia" w:cstheme="majorBidi"/>
      <w:color w:val="272727" w:themeColor="text1" w:themeTint="D8"/>
    </w:rPr>
  </w:style>
  <w:style w:type="paragraph" w:styleId="Titel">
    <w:name w:val="Title"/>
    <w:basedOn w:val="Standaard"/>
    <w:next w:val="Standaard"/>
    <w:link w:val="TitelChar"/>
    <w:uiPriority w:val="10"/>
    <w:qFormat/>
    <w:rsid w:val="00EC64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C649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C649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C649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C649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C6491"/>
    <w:rPr>
      <w:i/>
      <w:iCs/>
      <w:color w:val="404040" w:themeColor="text1" w:themeTint="BF"/>
    </w:rPr>
  </w:style>
  <w:style w:type="paragraph" w:styleId="Lijstalinea">
    <w:name w:val="List Paragraph"/>
    <w:basedOn w:val="Standaard"/>
    <w:uiPriority w:val="34"/>
    <w:qFormat/>
    <w:rsid w:val="00EC6491"/>
    <w:pPr>
      <w:ind w:left="720"/>
      <w:contextualSpacing/>
    </w:pPr>
  </w:style>
  <w:style w:type="character" w:styleId="Intensievebenadrukking">
    <w:name w:val="Intense Emphasis"/>
    <w:basedOn w:val="Standaardalinea-lettertype"/>
    <w:uiPriority w:val="21"/>
    <w:qFormat/>
    <w:rsid w:val="00EC6491"/>
    <w:rPr>
      <w:i/>
      <w:iCs/>
      <w:color w:val="0F4761" w:themeColor="accent1" w:themeShade="BF"/>
    </w:rPr>
  </w:style>
  <w:style w:type="paragraph" w:styleId="Duidelijkcitaat">
    <w:name w:val="Intense Quote"/>
    <w:basedOn w:val="Standaard"/>
    <w:next w:val="Standaard"/>
    <w:link w:val="DuidelijkcitaatChar"/>
    <w:uiPriority w:val="30"/>
    <w:qFormat/>
    <w:rsid w:val="00EC64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C6491"/>
    <w:rPr>
      <w:i/>
      <w:iCs/>
      <w:color w:val="0F4761" w:themeColor="accent1" w:themeShade="BF"/>
    </w:rPr>
  </w:style>
  <w:style w:type="character" w:styleId="Intensieveverwijzing">
    <w:name w:val="Intense Reference"/>
    <w:basedOn w:val="Standaardalinea-lettertype"/>
    <w:uiPriority w:val="32"/>
    <w:qFormat/>
    <w:rsid w:val="00EC64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260</Words>
  <Characters>1432</Characters>
  <Application>Microsoft Office Word</Application>
  <DocSecurity>0</DocSecurity>
  <Lines>11</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Mariska de Boer</dc:creator>
  <cp:keywords/>
  <dc:description/>
  <cp:lastModifiedBy>Mariska de Boer</cp:lastModifiedBy>
  <cp:revision>1</cp:revision>
  <dcterms:created xsi:type="dcterms:W3CDTF">2024-01-15T14:29:00Z</dcterms:created>
  <dcterms:modified xsi:type="dcterms:W3CDTF">2024-01-15T14:37:00Z</dcterms:modified>
</cp:coreProperties>
</file>